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2F089AE7" w:rsidR="00AE57EC" w:rsidRPr="006D7089" w:rsidRDefault="00F67AA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67AAB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drawing>
                <wp:anchor distT="0" distB="0" distL="114300" distR="114300" simplePos="0" relativeHeight="251659264" behindDoc="0" locked="0" layoutInCell="1" allowOverlap="1" wp14:anchorId="782B6CE7" wp14:editId="08811FBF">
                  <wp:simplePos x="0" y="0"/>
                  <wp:positionH relativeFrom="column">
                    <wp:posOffset>47586</wp:posOffset>
                  </wp:positionH>
                  <wp:positionV relativeFrom="paragraph">
                    <wp:posOffset>230960</wp:posOffset>
                  </wp:positionV>
                  <wp:extent cx="1698625" cy="2653030"/>
                  <wp:effectExtent l="0" t="0" r="0" b="0"/>
                  <wp:wrapTopAndBottom/>
                  <wp:docPr id="1415866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58668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653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480E2C03" w:rsidR="008B69C3" w:rsidRPr="000E1B34" w:rsidRDefault="00011CC7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Барат </w:t>
            </w:r>
            <w:r w:rsidR="00132E5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Ықылас Авдывали</w:t>
            </w:r>
            <w:r w:rsidR="002948D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ұлы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6C961DC" w:rsidR="00C433CB" w:rsidRPr="00C433CB" w:rsidRDefault="002948D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137ACFFD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Құқық және экономика факультетіні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ң 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Заңгер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</w:t>
            </w:r>
            <w:r w:rsidR="002948DF"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2DDC2A9D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132E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28.02.2005</w:t>
            </w:r>
          </w:p>
          <w:p w14:paraId="0A998696" w14:textId="7BD76B7D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F142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Арнайы қалашық 8/1</w:t>
            </w:r>
          </w:p>
          <w:p w14:paraId="3ECCE46F" w14:textId="25E5091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A74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1B351B1E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2012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B18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700 716 2646</w:t>
            </w:r>
          </w:p>
          <w:p w14:paraId="4F6ED90C" w14:textId="659AB763" w:rsidR="00AE57EC" w:rsidRPr="00C253C4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A24F30" w:rsidRPr="004A6A7B">
                <w:rPr>
                  <w:rStyle w:val="a5"/>
                </w:rPr>
                <w:t>baratykylas@gmail.com</w:t>
              </w:r>
            </w:hyperlink>
          </w:p>
          <w:p w14:paraId="0630183E" w14:textId="4456343D" w:rsidR="00A24F30" w:rsidRPr="00C253C4" w:rsidRDefault="00A24F30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AE57EC" w:rsidRPr="00C253C4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44143368" w:rsidR="00A53836" w:rsidRPr="002948DF" w:rsidRDefault="002948D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278DE08D" w14:textId="5B7162C5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3A28E2" w:rsidRPr="00C253C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4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A28E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3A28E2" w:rsidRPr="00C253C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0CE0A024" w:rsidR="00AE57EC" w:rsidRPr="00C253C4" w:rsidRDefault="002948D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254A1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</w:t>
            </w:r>
            <w:r w:rsidR="00D50B74" w:rsidRPr="00C253C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="00254A1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80699" w:rsidRPr="00C253C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Ішкі істер </w:t>
            </w:r>
            <w:r w:rsidR="00622BA7" w:rsidRPr="00C253C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басқармасы</w:t>
            </w:r>
            <w:r w:rsidR="008B5FEB" w:rsidRPr="00C253C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AE57EC" w:rsidRPr="00C253C4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4320AB" w14:textId="77777777" w:rsidR="002948DF" w:rsidRDefault="002948D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Құқық және экономика факультетінің Заңгер мамандығының </w:t>
            </w:r>
            <w:r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0479DE77"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77777777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C253C4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629B10BF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1498F262" w14:textId="77777777" w:rsidR="009B3A7C" w:rsidRDefault="002D368E" w:rsidP="009B3A7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1AF29BC8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1DE61E0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7B5DBD31" w14:textId="4652554A" w:rsidR="00CA74E8" w:rsidRDefault="00CA74E8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Жұмысына тиянақты</w:t>
            </w:r>
          </w:p>
          <w:p w14:paraId="29B3486C" w14:textId="46C3AA1C" w:rsidR="00040761" w:rsidRPr="009B3A7C" w:rsidRDefault="00040761" w:rsidP="009B3A7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CA74E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39141A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712F3402" w:rsidR="00E56468" w:rsidRPr="00040761" w:rsidRDefault="00E46DC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46DC0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3AEB2A7C" wp14:editId="5164E4CA">
                  <wp:simplePos x="0" y="0"/>
                  <wp:positionH relativeFrom="column">
                    <wp:posOffset>27916</wp:posOffset>
                  </wp:positionH>
                  <wp:positionV relativeFrom="paragraph">
                    <wp:posOffset>213</wp:posOffset>
                  </wp:positionV>
                  <wp:extent cx="1617980" cy="2527300"/>
                  <wp:effectExtent l="0" t="0" r="1270" b="6350"/>
                  <wp:wrapTopAndBottom/>
                  <wp:docPr id="117301832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3018322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52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F53385" w14:textId="3F909C2E" w:rsidR="00CA74E8" w:rsidRPr="00CA74E8" w:rsidRDefault="00A10DCF" w:rsidP="00CA74E8">
            <w:pPr>
              <w:spacing w:after="0" w:line="240" w:lineRule="auto"/>
              <w:ind w:left="-851" w:firstLine="851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Барат Ыкылас </w:t>
            </w:r>
            <w:r w:rsidR="00A026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Абдывалиевич 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9604FE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Юрист </w:t>
            </w:r>
          </w:p>
          <w:p w14:paraId="044A67C8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Образование: г. Талдыкорган, Жетысуский университет имени Ильяса Жансугурова, студент 4 курса юридического факультета</w:t>
            </w:r>
          </w:p>
          <w:p w14:paraId="357C1F86" w14:textId="4713D06C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Дата рождения: </w:t>
            </w:r>
            <w:r w:rsidR="00A10D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28.02.2005</w:t>
            </w:r>
          </w:p>
          <w:p w14:paraId="75D23689" w14:textId="1E92DA12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Город: г. Талдыкорган, </w:t>
            </w:r>
            <w:r w:rsidR="00A10D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Спец.городок 8/1</w:t>
            </w:r>
          </w:p>
          <w:p w14:paraId="1C832453" w14:textId="50BDC70C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Семейное положение: не</w:t>
            </w:r>
            <w:r w:rsidR="003851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женат</w:t>
            </w:r>
          </w:p>
          <w:p w14:paraId="6E15560C" w14:textId="077DE886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Телефон: 8</w:t>
            </w:r>
            <w:r w:rsidR="00201232" w:rsidRPr="0020123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700 716 2646</w:t>
            </w:r>
          </w:p>
          <w:p w14:paraId="5281190C" w14:textId="0606F4B2" w:rsidR="00A24F30" w:rsidRDefault="00CA74E8" w:rsidP="00CA74E8">
            <w:pPr>
              <w:widowControl w:val="0"/>
              <w:spacing w:after="0"/>
              <w:outlineLvl w:val="1"/>
              <w:rPr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Электронная почта: </w:t>
            </w:r>
            <w:hyperlink r:id="rId10" w:history="1">
              <w:r w:rsidR="00A24F30" w:rsidRPr="004A6A7B">
                <w:rPr>
                  <w:rStyle w:val="a5"/>
                </w:rPr>
                <w:t>baratykylas@gmail.com</w:t>
              </w:r>
            </w:hyperlink>
          </w:p>
          <w:p w14:paraId="7FD9045C" w14:textId="07513C40" w:rsidR="00E56468" w:rsidRPr="00DE52DF" w:rsidRDefault="00CA74E8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E56468" w:rsidRPr="004C466B" w14:paraId="34DBB1F4" w14:textId="77777777" w:rsidTr="0039141A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A36121" w14:textId="77777777" w:rsidR="00CA74E8" w:rsidRPr="00385145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851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Юрист</w:t>
            </w:r>
          </w:p>
          <w:p w14:paraId="63D2089A" w14:textId="6FA9EA38" w:rsidR="00CA74E8" w:rsidRPr="00C253C4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Январь 202</w:t>
            </w:r>
            <w:r w:rsidR="00A37C7C" w:rsidRPr="00C253C4">
              <w:rPr>
                <w:rFonts w:ascii="Times New Roman" w:hAnsi="Times New Roman" w:cs="Times New Roman"/>
                <w:sz w:val="24"/>
                <w:szCs w:val="24"/>
              </w:rPr>
              <w:t xml:space="preserve">4 -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3851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3A28E2" w:rsidRPr="00C253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6ECFCC40" w14:textId="5D557C33" w:rsidR="00E56468" w:rsidRPr="00C253C4" w:rsidRDefault="00CA74E8" w:rsidP="00385145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Жетысуская область, город Талдыкорган,</w:t>
            </w:r>
            <w:r w:rsidR="00953835">
              <w:t xml:space="preserve"> </w:t>
            </w:r>
            <w:r w:rsidR="00D251A2">
              <w:rPr>
                <w:rFonts w:ascii="Arial" w:eastAsia="Times New Roman" w:hAnsi="Arial" w:cs="Arial"/>
                <w:color w:val="000000"/>
                <w:shd w:val="clear" w:color="auto" w:fill="FFFFFF"/>
              </w:rPr>
              <w:t>«</w:t>
            </w:r>
            <w:r w:rsidR="00953835" w:rsidRPr="009538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Управление внутренних </w:t>
            </w:r>
            <w:r w:rsidR="006A0693" w:rsidRPr="00C253C4">
              <w:rPr>
                <w:rFonts w:ascii="Times New Roman" w:hAnsi="Times New Roman" w:cs="Times New Roman"/>
                <w:sz w:val="24"/>
                <w:szCs w:val="24"/>
              </w:rPr>
              <w:t>дел(УВД)</w:t>
            </w:r>
            <w:r w:rsidR="0039141A">
              <w:rPr>
                <w:rFonts w:ascii="Arial" w:eastAsia="Times New Roman" w:hAnsi="Arial" w:cs="Arial"/>
                <w:color w:val="000000"/>
                <w:shd w:val="clear" w:color="auto" w:fill="FFFFFF"/>
              </w:rPr>
              <w:t xml:space="preserve"> »</w:t>
            </w:r>
          </w:p>
        </w:tc>
      </w:tr>
      <w:tr w:rsidR="00E56468" w:rsidRPr="00E56468" w14:paraId="75739E59" w14:textId="77777777" w:rsidTr="0039141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192AA1" w14:textId="77777777" w:rsidR="00385145" w:rsidRPr="00CA74E8" w:rsidRDefault="00385145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Г. Талдыкорган, Жетысуский университет имени Ильяса Жансугурова, студент 4 курса юридического факультета </w:t>
            </w:r>
          </w:p>
          <w:p w14:paraId="18852C25" w14:textId="1581C328" w:rsidR="00385145" w:rsidRPr="00CA74E8" w:rsidRDefault="00385145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3B9AECC" w14:textId="1B89FF70" w:rsidR="00E56468" w:rsidRPr="00E56468" w:rsidRDefault="00E56468" w:rsidP="00385145">
            <w:pPr>
              <w:widowControl w:val="0"/>
              <w:spacing w:after="0"/>
              <w:ind w:hanging="16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39141A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E56468" w:rsidRDefault="00E56468" w:rsidP="003851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4B3B28BA" w14:textId="77777777" w:rsidR="00E56468" w:rsidRPr="00E56468" w:rsidRDefault="00E56468" w:rsidP="003851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39141A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5ADB631B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6CC46E44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F1CB795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0BCC3EFF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31117449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39141A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12E307" w14:textId="77777777" w:rsidR="00385145" w:rsidRPr="006D7089" w:rsidRDefault="00385145" w:rsidP="00385145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Внимательный к работе</w:t>
            </w:r>
          </w:p>
          <w:p w14:paraId="7F7A6638" w14:textId="420A0FF4" w:rsidR="00E56468" w:rsidRPr="00E56468" w:rsidRDefault="00E56468" w:rsidP="0038514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C253C4" w14:paraId="7456E52D" w14:textId="77777777" w:rsidTr="00FF3CE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6F278385" w:rsidR="00246B06" w:rsidRPr="00F757BB" w:rsidRDefault="00E46DC0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46DC0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9ED7F86" wp14:editId="07421B6A">
                  <wp:extent cx="1663700" cy="2598420"/>
                  <wp:effectExtent l="0" t="0" r="0" b="0"/>
                  <wp:docPr id="114981784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8178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598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F8E46D" w14:textId="680AA095" w:rsidR="00CA74E8" w:rsidRPr="00CA74E8" w:rsidRDefault="00047E64" w:rsidP="00CA74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Barat Ikilas </w:t>
            </w:r>
            <w:r w:rsidR="004F74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Abdyvalievish</w:t>
            </w:r>
          </w:p>
          <w:p w14:paraId="2EE9FF4C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Lawyer </w:t>
            </w:r>
          </w:p>
          <w:p w14:paraId="61F3D0B6" w14:textId="77777777" w:rsid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Education: Taldykorgan, Zhetysu University named after </w:t>
            </w:r>
          </w:p>
          <w:p w14:paraId="619AC89B" w14:textId="77777777" w:rsid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Ilyas Zhansugurov,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4th year student of the Law Faculty</w:t>
            </w:r>
          </w:p>
          <w:p w14:paraId="0A0ED122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of Law and economics</w:t>
            </w:r>
          </w:p>
          <w:p w14:paraId="7579AB43" w14:textId="7A3BFC5C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Date of birth: </w:t>
            </w:r>
            <w:r w:rsidR="00047E6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28.02.2005</w:t>
            </w:r>
          </w:p>
          <w:p w14:paraId="57AC2618" w14:textId="1245B14C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City: Taldykorgan,</w:t>
            </w:r>
            <w:r w:rsidR="000A6A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special town 8/1</w:t>
            </w:r>
          </w:p>
          <w:p w14:paraId="023E5132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Marital status: unmarried</w:t>
            </w:r>
          </w:p>
          <w:p w14:paraId="2BBDA2EA" w14:textId="7E9DA1A0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Phone: 8</w:t>
            </w:r>
            <w:r w:rsidR="0020123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01232" w:rsidRPr="0020123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700 716 2646</w:t>
            </w:r>
          </w:p>
          <w:p w14:paraId="0A9013A5" w14:textId="02A0FB1A" w:rsidR="00F6137D" w:rsidRDefault="00CA74E8" w:rsidP="00CA74E8">
            <w:pPr>
              <w:widowControl w:val="0"/>
              <w:spacing w:after="0"/>
              <w:outlineLvl w:val="1"/>
              <w:rPr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Email address: </w:t>
            </w:r>
            <w:hyperlink r:id="rId11" w:history="1">
              <w:r w:rsidR="00F6137D" w:rsidRPr="004A6A7B">
                <w:rPr>
                  <w:rStyle w:val="a5"/>
                  <w:lang w:val="en-US"/>
                </w:rPr>
                <w:t>b</w:t>
              </w:r>
              <w:r w:rsidR="00F6137D" w:rsidRPr="00C253C4">
                <w:rPr>
                  <w:rStyle w:val="a5"/>
                  <w:lang w:val="en-US"/>
                </w:rPr>
                <w:t>aratykylas@gmail.com</w:t>
              </w:r>
            </w:hyperlink>
          </w:p>
          <w:p w14:paraId="1500FE8F" w14:textId="77777777" w:rsidR="00F6137D" w:rsidRPr="00F6137D" w:rsidRDefault="00F6137D" w:rsidP="00CA74E8">
            <w:pPr>
              <w:widowControl w:val="0"/>
              <w:spacing w:after="0"/>
              <w:outlineLvl w:val="1"/>
              <w:rPr>
                <w:lang w:val="en-US"/>
              </w:rPr>
            </w:pPr>
          </w:p>
          <w:p w14:paraId="6E6002C3" w14:textId="18FDAEFA" w:rsidR="00246B06" w:rsidRPr="00F757BB" w:rsidRDefault="00CA74E8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246B06" w:rsidRPr="00C253C4" w14:paraId="4A9AEDA0" w14:textId="77777777" w:rsidTr="00FF3CE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E0D92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Lawyer</w:t>
            </w:r>
          </w:p>
          <w:p w14:paraId="3AAB7BAC" w14:textId="1F332995" w:rsidR="00CA74E8" w:rsidRPr="00A37C7C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A37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-February 202</w:t>
            </w:r>
            <w:r w:rsidR="00A37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  <w:p w14:paraId="5FB442F5" w14:textId="5BB515AA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Zhetysu region, Taldykorgan,</w:t>
            </w:r>
            <w:r w:rsidR="00F41B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«Department of Internal Affairs</w:t>
            </w:r>
            <w:r w:rsidR="003914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  <w:p w14:paraId="0E220809" w14:textId="77777777" w:rsidR="00246B06" w:rsidRPr="00CA74E8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246B06" w:rsidRPr="00C253C4" w14:paraId="44ED91C0" w14:textId="77777777" w:rsidTr="00FF3CE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3DD63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Lawyer</w:t>
            </w:r>
          </w:p>
          <w:p w14:paraId="0750E3FA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2023-February 2024</w:t>
            </w:r>
          </w:p>
          <w:p w14:paraId="4546AC76" w14:textId="384C5AD0" w:rsidR="00CA74E8" w:rsidRPr="00F41B69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Zhetysu region, Taldykorgan,</w:t>
            </w:r>
          </w:p>
          <w:p w14:paraId="1E919AB5" w14:textId="1918ADE4" w:rsidR="00CA74E8" w:rsidRDefault="00BF4F3F" w:rsidP="00BF4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</w:t>
            </w:r>
            <w:r w:rsidR="00CA74E8"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Zhetysu University named after Ilyas Zhansugurov, </w:t>
            </w:r>
          </w:p>
          <w:p w14:paraId="4352FF03" w14:textId="3AE92DDF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4th year student of the Law Faculty of Law and economics </w:t>
            </w:r>
          </w:p>
          <w:p w14:paraId="620DEF41" w14:textId="1BF8A752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BA0704C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C253C4" w14:paraId="52106242" w14:textId="77777777" w:rsidTr="00FF3CE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C253C4" w14:paraId="5BD85951" w14:textId="77777777" w:rsidTr="00FF3CE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3B277E" w14:textId="7A194A11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competent approach to the implementation of tasks;</w:t>
            </w:r>
          </w:p>
          <w:p w14:paraId="0567008B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care when working with legal documents;</w:t>
            </w:r>
          </w:p>
          <w:p w14:paraId="5B8C7A09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critical thinking;</w:t>
            </w:r>
          </w:p>
          <w:p w14:paraId="3732852F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analytical mind;</w:t>
            </w:r>
          </w:p>
          <w:p w14:paraId="282C34B7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high responsibility;</w:t>
            </w:r>
          </w:p>
          <w:p w14:paraId="42EF25C0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openness to new knowledge</w:t>
            </w:r>
          </w:p>
          <w:p w14:paraId="4ECE4FCD" w14:textId="77C38347" w:rsidR="00246B06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Knowledge of business etiquette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246B06" w:rsidRPr="002948DF" w14:paraId="616AE76F" w14:textId="77777777" w:rsidTr="00FF3CE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779C7" w14:textId="11335B58" w:rsidR="00CA74E8" w:rsidRPr="00F757BB" w:rsidRDefault="00CA74E8" w:rsidP="00CA74E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Thorough work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7D77364B" w14:textId="2E80180D" w:rsidR="00246B06" w:rsidRPr="00F757BB" w:rsidRDefault="00246B06" w:rsidP="00CA74E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8821C54" w14:textId="4CE37196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B60548" w14:textId="00ECA6F3" w:rsidR="00CA74E8" w:rsidRPr="006D7089" w:rsidRDefault="00CA74E8" w:rsidP="00CA74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CA74E8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AAE52" w14:textId="77777777" w:rsidR="00D90074" w:rsidRDefault="00D90074" w:rsidP="00E56468">
      <w:pPr>
        <w:spacing w:after="0" w:line="240" w:lineRule="auto"/>
      </w:pPr>
      <w:r>
        <w:separator/>
      </w:r>
    </w:p>
  </w:endnote>
  <w:endnote w:type="continuationSeparator" w:id="0">
    <w:p w14:paraId="5C36F218" w14:textId="77777777" w:rsidR="00D90074" w:rsidRDefault="00D9007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3F20E4" w14:textId="77777777" w:rsidR="00D90074" w:rsidRDefault="00D90074" w:rsidP="00E56468">
      <w:pPr>
        <w:spacing w:after="0" w:line="240" w:lineRule="auto"/>
      </w:pPr>
      <w:r>
        <w:separator/>
      </w:r>
    </w:p>
  </w:footnote>
  <w:footnote w:type="continuationSeparator" w:id="0">
    <w:p w14:paraId="62351FAA" w14:textId="77777777" w:rsidR="00D90074" w:rsidRDefault="00D9007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F6C0C"/>
    <w:multiLevelType w:val="hybridMultilevel"/>
    <w:tmpl w:val="95BA806A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5D0F09"/>
    <w:multiLevelType w:val="hybridMultilevel"/>
    <w:tmpl w:val="13F2822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6305B"/>
    <w:multiLevelType w:val="hybridMultilevel"/>
    <w:tmpl w:val="9B6C1610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02777"/>
    <w:multiLevelType w:val="hybridMultilevel"/>
    <w:tmpl w:val="7A22FED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B0D2A"/>
    <w:multiLevelType w:val="hybridMultilevel"/>
    <w:tmpl w:val="8BE8BDA6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962A12"/>
    <w:multiLevelType w:val="hybridMultilevel"/>
    <w:tmpl w:val="63285874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21308"/>
    <w:multiLevelType w:val="hybridMultilevel"/>
    <w:tmpl w:val="851CFD3C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3803A7"/>
    <w:multiLevelType w:val="hybridMultilevel"/>
    <w:tmpl w:val="1C20620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58450D"/>
    <w:multiLevelType w:val="multilevel"/>
    <w:tmpl w:val="8AA43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16693114">
    <w:abstractNumId w:val="7"/>
  </w:num>
  <w:num w:numId="2" w16cid:durableId="583606470">
    <w:abstractNumId w:val="6"/>
  </w:num>
  <w:num w:numId="3" w16cid:durableId="238751898">
    <w:abstractNumId w:val="14"/>
  </w:num>
  <w:num w:numId="4" w16cid:durableId="1696493136">
    <w:abstractNumId w:val="1"/>
  </w:num>
  <w:num w:numId="5" w16cid:durableId="1262447078">
    <w:abstractNumId w:val="3"/>
  </w:num>
  <w:num w:numId="6" w16cid:durableId="1425766293">
    <w:abstractNumId w:val="2"/>
  </w:num>
  <w:num w:numId="7" w16cid:durableId="1937135702">
    <w:abstractNumId w:val="0"/>
  </w:num>
  <w:num w:numId="8" w16cid:durableId="1719863455">
    <w:abstractNumId w:val="15"/>
  </w:num>
  <w:num w:numId="9" w16cid:durableId="1270896354">
    <w:abstractNumId w:val="5"/>
  </w:num>
  <w:num w:numId="10" w16cid:durableId="1599368253">
    <w:abstractNumId w:val="9"/>
  </w:num>
  <w:num w:numId="11" w16cid:durableId="1439594202">
    <w:abstractNumId w:val="13"/>
  </w:num>
  <w:num w:numId="12" w16cid:durableId="1006057621">
    <w:abstractNumId w:val="4"/>
  </w:num>
  <w:num w:numId="13" w16cid:durableId="1587768485">
    <w:abstractNumId w:val="10"/>
  </w:num>
  <w:num w:numId="14" w16cid:durableId="505020754">
    <w:abstractNumId w:val="11"/>
  </w:num>
  <w:num w:numId="15" w16cid:durableId="1452819196">
    <w:abstractNumId w:val="12"/>
  </w:num>
  <w:num w:numId="16" w16cid:durableId="8041995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11CC7"/>
    <w:rsid w:val="00016E91"/>
    <w:rsid w:val="00040761"/>
    <w:rsid w:val="00047E64"/>
    <w:rsid w:val="000A6ACF"/>
    <w:rsid w:val="000F42ED"/>
    <w:rsid w:val="00132371"/>
    <w:rsid w:val="00132E56"/>
    <w:rsid w:val="00155DA6"/>
    <w:rsid w:val="00177FEA"/>
    <w:rsid w:val="001D2582"/>
    <w:rsid w:val="001D7682"/>
    <w:rsid w:val="001E2CFB"/>
    <w:rsid w:val="00201232"/>
    <w:rsid w:val="00246B06"/>
    <w:rsid w:val="00254A10"/>
    <w:rsid w:val="00284827"/>
    <w:rsid w:val="002948DF"/>
    <w:rsid w:val="002C4E11"/>
    <w:rsid w:val="002D06D7"/>
    <w:rsid w:val="002D368E"/>
    <w:rsid w:val="00344285"/>
    <w:rsid w:val="00363070"/>
    <w:rsid w:val="00385145"/>
    <w:rsid w:val="00385277"/>
    <w:rsid w:val="0039141A"/>
    <w:rsid w:val="003A28E2"/>
    <w:rsid w:val="003A518D"/>
    <w:rsid w:val="00432EBB"/>
    <w:rsid w:val="00437CBF"/>
    <w:rsid w:val="00444949"/>
    <w:rsid w:val="00451C99"/>
    <w:rsid w:val="004C466B"/>
    <w:rsid w:val="004F740F"/>
    <w:rsid w:val="005413A3"/>
    <w:rsid w:val="00581011"/>
    <w:rsid w:val="005A2358"/>
    <w:rsid w:val="00622BA7"/>
    <w:rsid w:val="006243E9"/>
    <w:rsid w:val="006540F6"/>
    <w:rsid w:val="006918F1"/>
    <w:rsid w:val="0069492E"/>
    <w:rsid w:val="006A0693"/>
    <w:rsid w:val="006A2CDA"/>
    <w:rsid w:val="006D2916"/>
    <w:rsid w:val="006D7089"/>
    <w:rsid w:val="00780D36"/>
    <w:rsid w:val="00784DC7"/>
    <w:rsid w:val="00793028"/>
    <w:rsid w:val="00794975"/>
    <w:rsid w:val="007B094F"/>
    <w:rsid w:val="007E34A2"/>
    <w:rsid w:val="0085227D"/>
    <w:rsid w:val="008A6664"/>
    <w:rsid w:val="008B467C"/>
    <w:rsid w:val="008B4C2E"/>
    <w:rsid w:val="008B5FEB"/>
    <w:rsid w:val="008B69C3"/>
    <w:rsid w:val="008D6E5F"/>
    <w:rsid w:val="00953835"/>
    <w:rsid w:val="00980699"/>
    <w:rsid w:val="009A1BBB"/>
    <w:rsid w:val="009B3A7C"/>
    <w:rsid w:val="00A005BA"/>
    <w:rsid w:val="00A026E4"/>
    <w:rsid w:val="00A10DCF"/>
    <w:rsid w:val="00A152A2"/>
    <w:rsid w:val="00A24F30"/>
    <w:rsid w:val="00A34E76"/>
    <w:rsid w:val="00A37C7C"/>
    <w:rsid w:val="00A53836"/>
    <w:rsid w:val="00A952C9"/>
    <w:rsid w:val="00AE57EC"/>
    <w:rsid w:val="00AF0247"/>
    <w:rsid w:val="00AF28FC"/>
    <w:rsid w:val="00B04D9F"/>
    <w:rsid w:val="00B65C66"/>
    <w:rsid w:val="00BA70DE"/>
    <w:rsid w:val="00BF4F3F"/>
    <w:rsid w:val="00C253C4"/>
    <w:rsid w:val="00C3745A"/>
    <w:rsid w:val="00C433CB"/>
    <w:rsid w:val="00CA74E8"/>
    <w:rsid w:val="00D251A2"/>
    <w:rsid w:val="00D4695F"/>
    <w:rsid w:val="00D50B74"/>
    <w:rsid w:val="00D90074"/>
    <w:rsid w:val="00DC5249"/>
    <w:rsid w:val="00DE52DF"/>
    <w:rsid w:val="00DF25C8"/>
    <w:rsid w:val="00E27149"/>
    <w:rsid w:val="00E27926"/>
    <w:rsid w:val="00E46DC0"/>
    <w:rsid w:val="00E56468"/>
    <w:rsid w:val="00E92B59"/>
    <w:rsid w:val="00EB188D"/>
    <w:rsid w:val="00F142F3"/>
    <w:rsid w:val="00F41B69"/>
    <w:rsid w:val="00F525F3"/>
    <w:rsid w:val="00F6137D"/>
    <w:rsid w:val="00F634C5"/>
    <w:rsid w:val="00F67AAB"/>
    <w:rsid w:val="00F84785"/>
    <w:rsid w:val="00FF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2948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aratykylas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baratykylas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aratykylas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Елнура Руфаткызы</cp:lastModifiedBy>
  <cp:revision>2</cp:revision>
  <dcterms:created xsi:type="dcterms:W3CDTF">2025-10-25T17:51:00Z</dcterms:created>
  <dcterms:modified xsi:type="dcterms:W3CDTF">2025-10-25T17:51:00Z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d3c41def74492665955f13da04b2e067d0544b1ca4a9ce194cbb5279179add47</vt:lpwstr>
  </property>
</Properties>
</file>